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C3F2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个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历</w:t>
      </w:r>
    </w:p>
    <w:p w14:paraId="5E98E711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3425F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332287C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3C23F">
            <w:pPr>
              <w:kinsoku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noWrap w:val="0"/>
            <w:vAlign w:val="center"/>
          </w:tcPr>
          <w:p w14:paraId="7441E96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30A5A117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" w:name="A0104_2"/>
            <w:bookmarkEnd w:id="1"/>
            <w:r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15" w:type="dxa"/>
            <w:noWrap w:val="0"/>
            <w:vAlign w:val="center"/>
          </w:tcPr>
          <w:p w14:paraId="659E3DA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544A">
            <w:pPr>
              <w:spacing w:line="32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1988.08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0C5E2E9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蓝底照片</w:t>
            </w:r>
          </w:p>
        </w:tc>
      </w:tr>
      <w:tr w14:paraId="01E09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033352C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4855BE6B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063" w:type="dxa"/>
            <w:noWrap w:val="0"/>
            <w:vAlign w:val="center"/>
          </w:tcPr>
          <w:p w14:paraId="7412506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3134E0C2">
            <w:pPr>
              <w:spacing w:line="32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陕西西安</w:t>
            </w:r>
          </w:p>
        </w:tc>
        <w:tc>
          <w:tcPr>
            <w:tcW w:w="1315" w:type="dxa"/>
            <w:noWrap w:val="0"/>
            <w:vAlign w:val="center"/>
          </w:tcPr>
          <w:p w14:paraId="495DBCD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 w14:paraId="6D263E35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陕西西安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7913ADAD">
            <w:pPr>
              <w:jc w:val="center"/>
              <w:rPr>
                <w:sz w:val="24"/>
                <w:szCs w:val="24"/>
              </w:rPr>
            </w:pPr>
          </w:p>
        </w:tc>
      </w:tr>
      <w:tr w14:paraId="53B48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580EAE5B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  <w:p w14:paraId="666AA04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305" w:type="dxa"/>
            <w:noWrap w:val="0"/>
            <w:vAlign w:val="center"/>
          </w:tcPr>
          <w:p w14:paraId="1EA74942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中共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党员</w:t>
            </w:r>
          </w:p>
          <w:p w14:paraId="7139B0BD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2013.10</w:t>
            </w:r>
          </w:p>
        </w:tc>
        <w:tc>
          <w:tcPr>
            <w:tcW w:w="1063" w:type="dxa"/>
            <w:noWrap w:val="0"/>
            <w:vAlign w:val="center"/>
          </w:tcPr>
          <w:p w14:paraId="124435C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14:paraId="552C756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426B634F">
            <w:pPr>
              <w:spacing w:line="32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2013.10</w:t>
            </w:r>
          </w:p>
        </w:tc>
        <w:tc>
          <w:tcPr>
            <w:tcW w:w="1315" w:type="dxa"/>
            <w:noWrap w:val="0"/>
            <w:vAlign w:val="center"/>
          </w:tcPr>
          <w:p w14:paraId="7DD32BA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65449317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健康、一般或较差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058E5D77">
            <w:pPr>
              <w:jc w:val="center"/>
              <w:rPr>
                <w:sz w:val="24"/>
                <w:szCs w:val="24"/>
              </w:rPr>
            </w:pPr>
          </w:p>
        </w:tc>
      </w:tr>
      <w:tr w14:paraId="1B453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7B76A3C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 w14:paraId="6DC4F49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047339F4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现担任的最高专业技术职务</w:t>
            </w:r>
            <w:r>
              <w:rPr>
                <w:rFonts w:hint="eastAsia"/>
                <w:color w:val="FF0000"/>
                <w:sz w:val="21"/>
                <w:szCs w:val="24"/>
                <w:lang w:val="zh-CN"/>
              </w:rPr>
              <w:t>或</w:t>
            </w: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任职资格</w:t>
            </w:r>
          </w:p>
        </w:tc>
        <w:tc>
          <w:tcPr>
            <w:tcW w:w="1302" w:type="dxa"/>
            <w:noWrap w:val="0"/>
            <w:vAlign w:val="center"/>
          </w:tcPr>
          <w:p w14:paraId="7673CF7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156CBCD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61724B18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0" w:name="A0187A_11"/>
            <w:bookmarkEnd w:id="10"/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填写所熟悉的工作业务及专长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6F637F78">
            <w:pPr>
              <w:jc w:val="center"/>
              <w:rPr>
                <w:sz w:val="24"/>
                <w:szCs w:val="24"/>
              </w:rPr>
            </w:pPr>
          </w:p>
        </w:tc>
      </w:tr>
      <w:tr w14:paraId="377A5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1F43BFD2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 w14:paraId="2AC5054C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25C3A5D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5C6D8F63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911FE">
            <w:pPr>
              <w:spacing w:before="60" w:line="320" w:lineRule="exact"/>
              <w:jc w:val="center"/>
              <w:rPr>
                <w:rFonts w:hint="eastAsia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填写通过全日制教育获得的最高学历学位</w:t>
            </w: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9122C1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10EE848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1F89E">
            <w:pPr>
              <w:spacing w:before="60" w:line="320" w:lineRule="exact"/>
              <w:jc w:val="center"/>
              <w:rPr>
                <w:rFonts w:hint="default" w:eastAsia="宋体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填写与学历学位相对应的毕业院校（科研院所等）系和专业</w:t>
            </w:r>
          </w:p>
        </w:tc>
      </w:tr>
      <w:tr w14:paraId="4CC49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AC726F6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9B6BA4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3A6D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402B8F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14682">
            <w:pPr>
              <w:spacing w:line="30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6385B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07DA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496379DF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15AC7EF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7E14B">
            <w:pPr>
              <w:spacing w:before="60" w:line="28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填写以其他学习方式获得的最高学历学位</w:t>
            </w: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5465C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2A53F8F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29EC9">
            <w:pPr>
              <w:spacing w:before="60" w:line="280" w:lineRule="exact"/>
              <w:jc w:val="center"/>
              <w:rPr>
                <w:rFonts w:hint="eastAsia"/>
                <w:color w:val="FF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填写与学历学位相对应的毕业院校（科研院所等）系和专业</w:t>
            </w:r>
          </w:p>
        </w:tc>
      </w:tr>
      <w:tr w14:paraId="58CFD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BF7A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60B7B3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8744D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17746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39A2C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A60F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325" w:type="dxa"/>
            <w:gridSpan w:val="3"/>
            <w:noWrap w:val="0"/>
            <w:vAlign w:val="center"/>
          </w:tcPr>
          <w:p w14:paraId="5BF9483D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3742E66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应聘何种岗位（每人限报1岗）</w:t>
            </w:r>
          </w:p>
        </w:tc>
      </w:tr>
      <w:tr w14:paraId="42532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325" w:type="dxa"/>
            <w:gridSpan w:val="3"/>
            <w:noWrap w:val="0"/>
            <w:vAlign w:val="center"/>
          </w:tcPr>
          <w:p w14:paraId="3B2630F2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72DB390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电话及邮箱</w:t>
            </w:r>
          </w:p>
        </w:tc>
      </w:tr>
      <w:tr w14:paraId="63D99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325" w:type="dxa"/>
            <w:gridSpan w:val="3"/>
            <w:noWrap w:val="0"/>
            <w:vAlign w:val="center"/>
          </w:tcPr>
          <w:p w14:paraId="5F6C682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87583F8">
            <w:pPr>
              <w:spacing w:line="320" w:lineRule="exact"/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61000000000000000</w:t>
            </w:r>
            <w:bookmarkStart w:id="14" w:name="_GoBack"/>
            <w:bookmarkEnd w:id="14"/>
          </w:p>
        </w:tc>
      </w:tr>
      <w:tr w14:paraId="04C3A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exact"/>
        </w:trPr>
        <w:tc>
          <w:tcPr>
            <w:tcW w:w="2325" w:type="dxa"/>
            <w:gridSpan w:val="3"/>
            <w:noWrap w:val="0"/>
            <w:vAlign w:val="center"/>
          </w:tcPr>
          <w:p w14:paraId="325AB39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588182E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2" w:name="RMZW_18"/>
            <w:bookmarkEnd w:id="12"/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篇幅不需太长，评价中应总结经验和特长，突出符合求职岗位描述的特点和优势，避免使用过多形容词。</w:t>
            </w:r>
          </w:p>
        </w:tc>
      </w:tr>
      <w:tr w14:paraId="363EC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0" w:hRule="exact"/>
        </w:trPr>
        <w:tc>
          <w:tcPr>
            <w:tcW w:w="784" w:type="dxa"/>
            <w:noWrap w:val="0"/>
            <w:vAlign w:val="center"/>
          </w:tcPr>
          <w:p w14:paraId="6F301C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3EAFA24C">
            <w:pPr>
              <w:jc w:val="center"/>
              <w:rPr>
                <w:szCs w:val="28"/>
              </w:rPr>
            </w:pPr>
          </w:p>
          <w:p w14:paraId="773DB6CB">
            <w:pPr>
              <w:jc w:val="center"/>
              <w:rPr>
                <w:szCs w:val="28"/>
              </w:rPr>
            </w:pPr>
          </w:p>
          <w:p w14:paraId="2DF8718D">
            <w:pPr>
              <w:jc w:val="center"/>
              <w:rPr>
                <w:szCs w:val="28"/>
              </w:rPr>
            </w:pPr>
          </w:p>
          <w:p w14:paraId="3DAAD6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A4C4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80" w:lineRule="exact"/>
              <w:ind w:left="2179" w:leftChars="71" w:right="102" w:hanging="1980" w:hangingChars="900"/>
              <w:textAlignment w:val="auto"/>
              <w:rPr>
                <w:rFonts w:hint="eastAsia"/>
                <w:spacing w:val="0"/>
                <w:sz w:val="22"/>
                <w:lang w:val="en-US" w:eastAsia="zh-CN"/>
              </w:rPr>
            </w:pPr>
            <w:bookmarkStart w:id="13" w:name="A1701_20"/>
            <w:bookmarkEnd w:id="13"/>
          </w:p>
          <w:p w14:paraId="48A4A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80" w:lineRule="exact"/>
              <w:ind w:left="2179" w:leftChars="71" w:right="102" w:hanging="1980" w:hangingChars="900"/>
              <w:textAlignment w:val="auto"/>
              <w:rPr>
                <w:rFonts w:hint="eastAsia"/>
                <w:spacing w:val="0"/>
                <w:sz w:val="22"/>
                <w:lang w:val="en-US" w:eastAsia="zh-CN"/>
              </w:rPr>
            </w:pPr>
          </w:p>
          <w:p w14:paraId="7674C2E5">
            <w:pPr>
              <w:spacing w:before="40" w:line="240" w:lineRule="exact"/>
              <w:ind w:left="2179" w:leftChars="71" w:right="102" w:hanging="1980" w:hangingChars="900"/>
              <w:rPr>
                <w:rFonts w:hint="eastAsia"/>
                <w:spacing w:val="0"/>
                <w:sz w:val="22"/>
                <w:lang w:val="en-US" w:eastAsia="zh-CN"/>
              </w:rPr>
            </w:pPr>
            <w:r>
              <w:rPr>
                <w:rFonts w:hint="eastAsia"/>
                <w:color w:val="FF0000"/>
                <w:spacing w:val="0"/>
                <w:sz w:val="22"/>
                <w:highlight w:val="none"/>
                <w:lang w:val="en-US" w:eastAsia="zh-CN"/>
              </w:rPr>
              <w:t>（从第一学历开始）</w:t>
            </w:r>
          </w:p>
          <w:p w14:paraId="08BCB5C9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200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.09--201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 xml:space="preserve">.07  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本科于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西安交通大学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工商管理学院工商管理专业学习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；</w:t>
            </w:r>
          </w:p>
          <w:p w14:paraId="3B40AB6C">
            <w:pPr>
              <w:spacing w:before="40" w:line="240" w:lineRule="exact"/>
              <w:ind w:right="102"/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201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 xml:space="preserve">.09--2013.07  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研究生于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西安交通大学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工商管理学院工商管理专业学习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；</w:t>
            </w:r>
          </w:p>
          <w:p w14:paraId="3741DAD5">
            <w:pPr>
              <w:spacing w:before="40" w:line="240" w:lineRule="exact"/>
              <w:ind w:right="102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2013.08--2015.08  XXX公司XX部门员工</w:t>
            </w:r>
          </w:p>
          <w:p w14:paraId="0D78D7CA">
            <w:pPr>
              <w:spacing w:before="40" w:line="240" w:lineRule="exact"/>
              <w:ind w:right="102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2015.09--2020.01  XXX公司XX部门经理</w:t>
            </w:r>
          </w:p>
          <w:p w14:paraId="17D71057">
            <w:pPr>
              <w:spacing w:before="40" w:line="240" w:lineRule="exact"/>
              <w:ind w:right="10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2020.08--至今     XXX公司XX部门经理   </w:t>
            </w:r>
          </w:p>
        </w:tc>
      </w:tr>
    </w:tbl>
    <w:p w14:paraId="02D2F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320" w:lineRule="exact"/>
        <w:textAlignment w:val="auto"/>
        <w:rPr>
          <w:rFonts w:hint="eastAsia"/>
          <w:szCs w:val="28"/>
        </w:rPr>
      </w:pPr>
    </w:p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mJmMjBkMGE5N2VlMGViMWJiMjEzMzM3ZWI5YjkifQ=="/>
  </w:docVars>
  <w:rsids>
    <w:rsidRoot w:val="00172A27"/>
    <w:rsid w:val="000A4176"/>
    <w:rsid w:val="0013746D"/>
    <w:rsid w:val="00160424"/>
    <w:rsid w:val="001D33EE"/>
    <w:rsid w:val="00220DC7"/>
    <w:rsid w:val="0026334C"/>
    <w:rsid w:val="00405974"/>
    <w:rsid w:val="004F3575"/>
    <w:rsid w:val="0051341A"/>
    <w:rsid w:val="0059650C"/>
    <w:rsid w:val="006238A9"/>
    <w:rsid w:val="00660687"/>
    <w:rsid w:val="0073336A"/>
    <w:rsid w:val="007905CA"/>
    <w:rsid w:val="00796F03"/>
    <w:rsid w:val="007A338A"/>
    <w:rsid w:val="007D0F30"/>
    <w:rsid w:val="00816EE4"/>
    <w:rsid w:val="008667C0"/>
    <w:rsid w:val="00875D1A"/>
    <w:rsid w:val="0092221D"/>
    <w:rsid w:val="009F3EEF"/>
    <w:rsid w:val="00A46AFC"/>
    <w:rsid w:val="00A7489A"/>
    <w:rsid w:val="00AB0B22"/>
    <w:rsid w:val="00AF760D"/>
    <w:rsid w:val="00B206A8"/>
    <w:rsid w:val="00BC05D9"/>
    <w:rsid w:val="00C11E8B"/>
    <w:rsid w:val="00C368E6"/>
    <w:rsid w:val="00C469B6"/>
    <w:rsid w:val="00C563D3"/>
    <w:rsid w:val="00D20FD7"/>
    <w:rsid w:val="00D26B7E"/>
    <w:rsid w:val="00DE1A99"/>
    <w:rsid w:val="00DE2CF1"/>
    <w:rsid w:val="00DE5C33"/>
    <w:rsid w:val="00E576EF"/>
    <w:rsid w:val="00F86D6A"/>
    <w:rsid w:val="014001AC"/>
    <w:rsid w:val="025B10A0"/>
    <w:rsid w:val="040B23A6"/>
    <w:rsid w:val="04246559"/>
    <w:rsid w:val="04B53C85"/>
    <w:rsid w:val="07061550"/>
    <w:rsid w:val="0B8F64A1"/>
    <w:rsid w:val="0C455189"/>
    <w:rsid w:val="0CDE1E53"/>
    <w:rsid w:val="0EB54C34"/>
    <w:rsid w:val="104270EA"/>
    <w:rsid w:val="104906FF"/>
    <w:rsid w:val="121358FC"/>
    <w:rsid w:val="12E211BA"/>
    <w:rsid w:val="145A1C3F"/>
    <w:rsid w:val="162F4336"/>
    <w:rsid w:val="197728C3"/>
    <w:rsid w:val="1A70603E"/>
    <w:rsid w:val="25EF3F3B"/>
    <w:rsid w:val="29F91726"/>
    <w:rsid w:val="2DC270A7"/>
    <w:rsid w:val="30B11C7D"/>
    <w:rsid w:val="316000D0"/>
    <w:rsid w:val="390703FC"/>
    <w:rsid w:val="3996342E"/>
    <w:rsid w:val="3A377697"/>
    <w:rsid w:val="3AF95DE5"/>
    <w:rsid w:val="3EA67AD5"/>
    <w:rsid w:val="43745A07"/>
    <w:rsid w:val="45FE0654"/>
    <w:rsid w:val="460658CE"/>
    <w:rsid w:val="46C0008A"/>
    <w:rsid w:val="49572FC3"/>
    <w:rsid w:val="4CFD207A"/>
    <w:rsid w:val="4E362873"/>
    <w:rsid w:val="51A87666"/>
    <w:rsid w:val="55765484"/>
    <w:rsid w:val="56327A4C"/>
    <w:rsid w:val="57A565B7"/>
    <w:rsid w:val="5A1C0B38"/>
    <w:rsid w:val="5AEC3C7D"/>
    <w:rsid w:val="661853E7"/>
    <w:rsid w:val="66383CCB"/>
    <w:rsid w:val="672A6197"/>
    <w:rsid w:val="67D51C9E"/>
    <w:rsid w:val="6BFC0070"/>
    <w:rsid w:val="6CE22EE7"/>
    <w:rsid w:val="709B394E"/>
    <w:rsid w:val="70E46F8B"/>
    <w:rsid w:val="714B1ED6"/>
    <w:rsid w:val="730D1B16"/>
    <w:rsid w:val="75D05179"/>
    <w:rsid w:val="772F087E"/>
    <w:rsid w:val="781C26CB"/>
    <w:rsid w:val="78C56EF5"/>
    <w:rsid w:val="78DB7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公文正文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1"/>
      <w:lang w:val="en-US" w:eastAsia="zh-CN" w:bidi="ar-SA"/>
      <w14:ligatures w14:val="standardContextual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1</Pages>
  <Words>405</Words>
  <Characters>516</Characters>
  <Lines>20</Lines>
  <Paragraphs>5</Paragraphs>
  <TotalTime>6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ㅤㅤ</cp:lastModifiedBy>
  <cp:lastPrinted>2025-02-17T01:38:00Z</cp:lastPrinted>
  <dcterms:modified xsi:type="dcterms:W3CDTF">2026-02-27T07:50:40Z</dcterms:modified>
  <dc:title>干部任免审批表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71BED23DA4124103BB5CDB21785DEA88_13</vt:lpwstr>
  </property>
  <property fmtid="{D5CDD505-2E9C-101B-9397-08002B2CF9AE}" pid="4" name="KSOTemplateDocerSaveRecord">
    <vt:lpwstr>eyJoZGlkIjoiNDM3OWU4YzhlY2IyNmQwZTMzMTc0NzRhODNhZjY3MGUiLCJ1c2VySWQiOiIxNTIwNTM1ODc0In0=</vt:lpwstr>
  </property>
</Properties>
</file>